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35600" cy="561600"/>
            <wp:effectExtent l="0" t="0" r="3175" b="0"/>
            <wp:docPr id="1" name="Grafik 1" descr="D:\Susanne\Vorlagen\WEINIG_Logo_rgb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sanne\Vorlagen\WEINIG_Logo_rgb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82A52" w:rsidRPr="00A5521D" w:rsidRDefault="00CD0A0A" w:rsidP="00FA0D97">
      <w:pPr>
        <w:pStyle w:val="KeinLeerraum"/>
        <w:rPr>
          <w:rFonts w:ascii="Arial" w:hAnsi="Arial" w:cs="Arial"/>
          <w:b/>
          <w:sz w:val="20"/>
          <w:szCs w:val="20"/>
          <w:lang w:val="es-AR"/>
        </w:rPr>
      </w:pPr>
      <w:r w:rsidRPr="00A5521D">
        <w:rPr>
          <w:rFonts w:ascii="Arial" w:hAnsi="Arial"/>
          <w:b/>
          <w:sz w:val="20"/>
          <w:lang w:val="es-AR"/>
        </w:rPr>
        <w:t>Jornadas temáticas de WEINIG DIMTER en Illertissen/15 y 16 de junio de 2016</w:t>
      </w:r>
    </w:p>
    <w:p w:rsidR="00CD0A0A" w:rsidRPr="00A5521D" w:rsidRDefault="00CD0A0A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CD0A0A" w:rsidRPr="00A5521D" w:rsidRDefault="00CD0A0A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CD0A0A" w:rsidRPr="00A5521D" w:rsidRDefault="00CD0A0A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sz w:val="20"/>
          <w:lang w:val="es-AR"/>
        </w:rPr>
        <w:t xml:space="preserve">Le invitamos cordialmente a nuestras jornadas temáticas "Mecanizado de la madera maciza </w:t>
      </w:r>
      <w:r w:rsidR="00A5521D">
        <w:rPr>
          <w:rFonts w:ascii="Arial" w:hAnsi="Arial"/>
          <w:sz w:val="20"/>
          <w:lang w:val="es-AR"/>
        </w:rPr>
        <w:t xml:space="preserve">sobre </w:t>
      </w:r>
      <w:r w:rsidRPr="00A5521D">
        <w:rPr>
          <w:rFonts w:ascii="Arial" w:hAnsi="Arial"/>
          <w:sz w:val="20"/>
          <w:lang w:val="es-AR"/>
        </w:rPr>
        <w:t>l</w:t>
      </w:r>
      <w:r w:rsidR="00A5521D">
        <w:rPr>
          <w:rFonts w:ascii="Arial" w:hAnsi="Arial"/>
          <w:sz w:val="20"/>
          <w:lang w:val="es-AR"/>
        </w:rPr>
        <w:t>a</w:t>
      </w:r>
      <w:r w:rsidRPr="00A5521D">
        <w:rPr>
          <w:rFonts w:ascii="Arial" w:hAnsi="Arial"/>
          <w:sz w:val="20"/>
          <w:lang w:val="es-AR"/>
        </w:rPr>
        <w:t xml:space="preserve"> </w:t>
      </w:r>
      <w:r w:rsidR="00A5521D">
        <w:rPr>
          <w:rFonts w:ascii="Arial" w:hAnsi="Arial"/>
          <w:sz w:val="20"/>
          <w:lang w:val="es-AR"/>
        </w:rPr>
        <w:t>vía rápida</w:t>
      </w:r>
      <w:r w:rsidRPr="00A5521D">
        <w:rPr>
          <w:rFonts w:ascii="Arial" w:hAnsi="Arial"/>
          <w:sz w:val="20"/>
          <w:lang w:val="es-AR"/>
        </w:rPr>
        <w:t xml:space="preserve">".  </w:t>
      </w:r>
    </w:p>
    <w:p w:rsidR="00CD0A0A" w:rsidRPr="00A5521D" w:rsidRDefault="00CD0A0A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CD0A0A" w:rsidRPr="00A5521D" w:rsidRDefault="00C24868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sz w:val="20"/>
          <w:lang w:val="es-AR"/>
        </w:rPr>
        <w:t>¡Acompáñenos!  En WEINIG DIMTER, en Illertissen, le presenta</w:t>
      </w:r>
      <w:r w:rsidR="006205BD" w:rsidRPr="00A5521D">
        <w:rPr>
          <w:rFonts w:ascii="Arial" w:hAnsi="Arial"/>
          <w:sz w:val="20"/>
          <w:lang w:val="es-AR"/>
        </w:rPr>
        <w:t>re</w:t>
      </w:r>
      <w:r w:rsidRPr="00A5521D">
        <w:rPr>
          <w:rFonts w:ascii="Arial" w:hAnsi="Arial"/>
          <w:sz w:val="20"/>
          <w:lang w:val="es-AR"/>
        </w:rPr>
        <w:t>mos todo sobre los temas de aserrado, escaneo, optimización, corte y encolado.</w:t>
      </w:r>
    </w:p>
    <w:p w:rsidR="0021562E" w:rsidRPr="00A5521D" w:rsidRDefault="0021562E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21562E" w:rsidRPr="00A5521D" w:rsidRDefault="00C24868" w:rsidP="0021562E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sz w:val="20"/>
          <w:lang w:val="es-AR"/>
        </w:rPr>
        <w:t xml:space="preserve">Consiga ideas sobre cómo optimizar sus procesos, obtener más rendimiento de su producción y ofrecerles a sus clientes una calidad aún mejor. ¡Aproveche esta oportunidad única!  </w:t>
      </w:r>
    </w:p>
    <w:p w:rsidR="0021562E" w:rsidRPr="00A5521D" w:rsidRDefault="0021562E" w:rsidP="0021562E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21562E" w:rsidRPr="00A5521D" w:rsidRDefault="0021562E" w:rsidP="0021562E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sz w:val="20"/>
          <w:lang w:val="es-AR"/>
        </w:rPr>
        <w:t>Encuentre a los expertos de WEINIG, Raimann, Luxscan, WEINIG DIMTER, fabricantes de cola y usuarios, participe de presentaciones especializadas sobre el tema del corte y descubra las máquinas más nuevas en vivo:</w:t>
      </w:r>
    </w:p>
    <w:p w:rsidR="00C24868" w:rsidRPr="00A5521D" w:rsidRDefault="00C24868" w:rsidP="00FA0D97">
      <w:pPr>
        <w:pStyle w:val="KeinLeerraum"/>
        <w:rPr>
          <w:rFonts w:ascii="Arial" w:hAnsi="Arial" w:cs="Arial"/>
          <w:b/>
          <w:sz w:val="20"/>
          <w:szCs w:val="20"/>
          <w:highlight w:val="lightGray"/>
          <w:lang w:val="es-AR"/>
        </w:rPr>
      </w:pPr>
    </w:p>
    <w:p w:rsidR="00CD0A0A" w:rsidRPr="00A5521D" w:rsidRDefault="00C96078" w:rsidP="00FA0D97">
      <w:pPr>
        <w:pStyle w:val="KeinLeerraum"/>
        <w:rPr>
          <w:rFonts w:ascii="Arial" w:hAnsi="Arial" w:cs="Arial"/>
          <w:b/>
          <w:sz w:val="20"/>
          <w:szCs w:val="20"/>
          <w:lang w:val="es-AR"/>
        </w:rPr>
      </w:pPr>
      <w:r w:rsidRPr="00A5521D">
        <w:rPr>
          <w:rFonts w:ascii="Arial" w:hAnsi="Arial"/>
          <w:b/>
          <w:sz w:val="20"/>
          <w:highlight w:val="lightGray"/>
          <w:lang w:val="es-AR"/>
        </w:rPr>
        <w:t>Aspectos destacados</w:t>
      </w:r>
    </w:p>
    <w:p w:rsidR="00C96078" w:rsidRPr="00A5521D" w:rsidRDefault="00C96078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CD0A0A" w:rsidRPr="00A5521D" w:rsidRDefault="00CD0A0A" w:rsidP="00FA0D97">
      <w:pPr>
        <w:pStyle w:val="KeinLeerraum"/>
        <w:rPr>
          <w:rFonts w:ascii="Arial" w:hAnsi="Arial" w:cs="Arial"/>
          <w:b/>
          <w:sz w:val="20"/>
          <w:szCs w:val="20"/>
          <w:lang w:val="es-AR"/>
        </w:rPr>
      </w:pPr>
      <w:r w:rsidRPr="00A5521D">
        <w:rPr>
          <w:rFonts w:ascii="Arial" w:hAnsi="Arial"/>
          <w:b/>
          <w:color w:val="FF0000"/>
          <w:sz w:val="20"/>
          <w:lang w:val="es-AR"/>
        </w:rPr>
        <w:t>¡NOVEDAD!</w:t>
      </w:r>
      <w:r w:rsidRPr="00A5521D">
        <w:rPr>
          <w:rFonts w:ascii="Arial" w:hAnsi="Arial"/>
          <w:sz w:val="20"/>
          <w:lang w:val="es-AR"/>
        </w:rPr>
        <w:t xml:space="preserve"> - </w:t>
      </w:r>
      <w:r w:rsidRPr="00A5521D">
        <w:rPr>
          <w:rFonts w:ascii="Arial" w:hAnsi="Arial"/>
          <w:b/>
          <w:sz w:val="20"/>
          <w:lang w:val="es-AR"/>
        </w:rPr>
        <w:t>Prensa encoladora ProfiPress T Next Generation</w:t>
      </w:r>
    </w:p>
    <w:p w:rsidR="00CD0A0A" w:rsidRPr="00A5521D" w:rsidRDefault="00CD0A0A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sz w:val="20"/>
          <w:lang w:val="es-AR"/>
        </w:rPr>
        <w:t xml:space="preserve">Sea uno de los primeros en descubrir la nueva ProfiPress T Next Generation en vivo que ofrece significativamente más </w:t>
      </w:r>
      <w:r w:rsidR="00A5521D">
        <w:rPr>
          <w:rFonts w:ascii="Arial" w:hAnsi="Arial"/>
          <w:sz w:val="20"/>
          <w:lang w:val="es-AR"/>
        </w:rPr>
        <w:t>capacidad</w:t>
      </w:r>
      <w:r w:rsidRPr="00A5521D">
        <w:rPr>
          <w:rFonts w:ascii="Arial" w:hAnsi="Arial"/>
          <w:sz w:val="20"/>
          <w:lang w:val="es-AR"/>
        </w:rPr>
        <w:t xml:space="preserve">, es extremadamente fácil de usar y puede configurarse de conformidad con las necesidades individuales del cliente. </w:t>
      </w:r>
    </w:p>
    <w:p w:rsidR="00C96078" w:rsidRPr="00A5521D" w:rsidRDefault="00C96078" w:rsidP="00FA0D97">
      <w:pPr>
        <w:pStyle w:val="KeinLeerraum"/>
        <w:rPr>
          <w:rFonts w:ascii="Arial" w:hAnsi="Arial" w:cs="Arial"/>
          <w:b/>
          <w:color w:val="FF0000"/>
          <w:sz w:val="20"/>
          <w:szCs w:val="20"/>
          <w:lang w:val="es-AR"/>
        </w:rPr>
      </w:pPr>
    </w:p>
    <w:p w:rsidR="00C96078" w:rsidRPr="00A5521D" w:rsidRDefault="00C96078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b/>
          <w:color w:val="FF0000"/>
          <w:sz w:val="20"/>
          <w:lang w:val="es-AR"/>
        </w:rPr>
        <w:t>¡NOVEDAD!</w:t>
      </w:r>
      <w:r w:rsidRPr="00A5521D">
        <w:rPr>
          <w:lang w:val="es-AR"/>
        </w:rPr>
        <w:t xml:space="preserve"> </w:t>
      </w:r>
      <w:r w:rsidRPr="00A5521D">
        <w:rPr>
          <w:rFonts w:ascii="Arial" w:hAnsi="Arial"/>
          <w:sz w:val="20"/>
          <w:lang w:val="es-AR"/>
        </w:rPr>
        <w:t xml:space="preserve">- </w:t>
      </w:r>
      <w:r w:rsidRPr="00A5521D">
        <w:rPr>
          <w:rFonts w:ascii="Arial" w:hAnsi="Arial"/>
          <w:b/>
          <w:sz w:val="20"/>
          <w:lang w:val="es-AR"/>
        </w:rPr>
        <w:t>Nuevo equipo tronzador de alto rendimiento</w:t>
      </w:r>
    </w:p>
    <w:p w:rsidR="006205BD" w:rsidRPr="00A5521D" w:rsidRDefault="00C84D24" w:rsidP="00FA0D97">
      <w:pPr>
        <w:pStyle w:val="KeinLeerraum"/>
        <w:rPr>
          <w:rFonts w:ascii="Arial" w:hAnsi="Arial"/>
          <w:sz w:val="20"/>
          <w:lang w:val="es-AR"/>
        </w:rPr>
      </w:pPr>
      <w:r w:rsidRPr="00A5521D">
        <w:rPr>
          <w:rFonts w:ascii="Arial" w:hAnsi="Arial"/>
          <w:sz w:val="20"/>
          <w:lang w:val="es-AR"/>
        </w:rPr>
        <w:t>Solo durante estas jornadas temáticas podrá ver este equipo tronzador en el ejemplo de un proyecto de cliente.</w:t>
      </w:r>
      <w:r w:rsidR="006205BD" w:rsidRPr="00A5521D">
        <w:rPr>
          <w:rFonts w:ascii="Arial" w:hAnsi="Arial"/>
          <w:sz w:val="20"/>
          <w:lang w:val="es-AR"/>
        </w:rPr>
        <w:t xml:space="preserve"> </w:t>
      </w:r>
    </w:p>
    <w:p w:rsidR="00C84D24" w:rsidRPr="00A5521D" w:rsidRDefault="00C84D24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sz w:val="20"/>
          <w:lang w:val="es-AR"/>
        </w:rPr>
        <w:t>Configuración del equipo: escáner modelo CombiScan+C600 y tres sierras de paso continuo OptiCut 450 FJ+</w:t>
      </w:r>
    </w:p>
    <w:p w:rsidR="00F04830" w:rsidRPr="00A5521D" w:rsidRDefault="00F04830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F04830" w:rsidRPr="00A5521D" w:rsidRDefault="00F04830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sz w:val="20"/>
          <w:lang w:val="es-AR"/>
        </w:rPr>
        <w:t>Le presentamos asimismo máquinas de demostración de los sectores de aserrado, escaneo, optimización, corte y encolado.</w:t>
      </w:r>
    </w:p>
    <w:p w:rsidR="00B837A2" w:rsidRPr="00A5521D" w:rsidRDefault="00B837A2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sz w:val="20"/>
          <w:lang w:val="es-AR"/>
        </w:rPr>
        <w:t xml:space="preserve"> </w:t>
      </w:r>
    </w:p>
    <w:p w:rsidR="00CD0A0A" w:rsidRPr="00A5521D" w:rsidRDefault="00CD0A0A" w:rsidP="00FA0D97">
      <w:pPr>
        <w:pStyle w:val="KeinLeerraum"/>
        <w:rPr>
          <w:rFonts w:ascii="Arial" w:hAnsi="Arial" w:cs="Arial"/>
          <w:b/>
          <w:sz w:val="20"/>
          <w:szCs w:val="20"/>
          <w:lang w:val="es-AR"/>
        </w:rPr>
      </w:pPr>
      <w:r w:rsidRPr="00A5521D">
        <w:rPr>
          <w:rFonts w:ascii="Arial" w:hAnsi="Arial"/>
          <w:b/>
          <w:sz w:val="20"/>
          <w:highlight w:val="lightGray"/>
          <w:lang w:val="es-AR"/>
        </w:rPr>
        <w:t>Noche bávara</w:t>
      </w:r>
    </w:p>
    <w:p w:rsidR="00C96078" w:rsidRPr="00A5521D" w:rsidRDefault="00C96078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CD0A0A" w:rsidRPr="00A5521D" w:rsidRDefault="00CD0A0A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sz w:val="20"/>
          <w:lang w:val="es-AR"/>
        </w:rPr>
        <w:t xml:space="preserve">Combine utilidad con diversión. Termine el día con nosotros en una noche bávara llena de manjares tradicionales. </w:t>
      </w:r>
    </w:p>
    <w:p w:rsidR="00CD0A0A" w:rsidRPr="00A5521D" w:rsidRDefault="00CD0A0A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CD0A0A" w:rsidRPr="00A5521D" w:rsidRDefault="0021562E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sz w:val="20"/>
          <w:lang w:val="es-AR"/>
        </w:rPr>
        <w:t xml:space="preserve">En el anexo encontrará una invitación detallada con formulario de inscripción.  </w:t>
      </w:r>
    </w:p>
    <w:p w:rsidR="00CD0A0A" w:rsidRPr="00A5521D" w:rsidRDefault="00CD0A0A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CD0A0A" w:rsidRDefault="00A5521D" w:rsidP="00FA0D97">
      <w:pPr>
        <w:pStyle w:val="KeinLeerraum"/>
        <w:rPr>
          <w:rFonts w:ascii="Arial" w:hAnsi="Arial"/>
          <w:sz w:val="20"/>
          <w:lang w:val="es-AR"/>
        </w:rPr>
      </w:pPr>
      <w:r>
        <w:rPr>
          <w:rFonts w:ascii="Arial" w:hAnsi="Arial"/>
          <w:sz w:val="20"/>
          <w:lang w:val="es-AR"/>
        </w:rPr>
        <w:t>Nos alegramos por su visita</w:t>
      </w:r>
      <w:r w:rsidR="00AD11D5" w:rsidRPr="00A5521D">
        <w:rPr>
          <w:rFonts w:ascii="Arial" w:hAnsi="Arial"/>
          <w:sz w:val="20"/>
          <w:lang w:val="es-AR"/>
        </w:rPr>
        <w:t>.</w:t>
      </w:r>
    </w:p>
    <w:p w:rsidR="00A5521D" w:rsidRPr="00A5521D" w:rsidRDefault="00A5521D" w:rsidP="00FA0D97">
      <w:pPr>
        <w:pStyle w:val="KeinLeerraum"/>
        <w:rPr>
          <w:rFonts w:ascii="Arial" w:hAnsi="Arial"/>
          <w:sz w:val="20"/>
          <w:lang w:val="es-AR"/>
        </w:rPr>
      </w:pPr>
      <w:bookmarkStart w:id="0" w:name="_GoBack"/>
      <w:bookmarkEnd w:id="0"/>
    </w:p>
    <w:p w:rsidR="00CD0A0A" w:rsidRPr="00A5521D" w:rsidRDefault="00CD0A0A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CD0A0A" w:rsidRPr="00A5521D" w:rsidRDefault="00CD0A0A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  <w:r w:rsidRPr="00A5521D">
        <w:rPr>
          <w:rFonts w:ascii="Arial" w:hAnsi="Arial"/>
          <w:sz w:val="20"/>
          <w:lang w:val="es-AR"/>
        </w:rPr>
        <w:t>Su equipo de WEINIG DIMTER</w:t>
      </w:r>
    </w:p>
    <w:p w:rsidR="003813A0" w:rsidRPr="00A5521D" w:rsidRDefault="003813A0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3813A0" w:rsidRPr="00A5521D" w:rsidRDefault="003813A0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3813A0" w:rsidRPr="00A5521D" w:rsidRDefault="003813A0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3813A0" w:rsidRPr="00A5521D" w:rsidRDefault="003813A0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3813A0" w:rsidRPr="00A5521D" w:rsidRDefault="003813A0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p w:rsidR="00CD0A0A" w:rsidRPr="00A5521D" w:rsidRDefault="00CD0A0A" w:rsidP="00FA0D97">
      <w:pPr>
        <w:pStyle w:val="KeinLeerraum"/>
        <w:rPr>
          <w:rFonts w:ascii="Arial" w:hAnsi="Arial" w:cs="Arial"/>
          <w:sz w:val="20"/>
          <w:szCs w:val="20"/>
          <w:lang w:val="es-AR"/>
        </w:rPr>
      </w:pPr>
    </w:p>
    <w:sectPr w:rsidR="00CD0A0A" w:rsidRPr="00A5521D" w:rsidSect="00101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E"/>
    <w:rsid w:val="000361E9"/>
    <w:rsid w:val="00101932"/>
    <w:rsid w:val="0012460D"/>
    <w:rsid w:val="0021562E"/>
    <w:rsid w:val="003460DD"/>
    <w:rsid w:val="003813A0"/>
    <w:rsid w:val="00554730"/>
    <w:rsid w:val="00602B5C"/>
    <w:rsid w:val="006205BD"/>
    <w:rsid w:val="006B08B3"/>
    <w:rsid w:val="00882A52"/>
    <w:rsid w:val="008F682E"/>
    <w:rsid w:val="009237E2"/>
    <w:rsid w:val="0093584A"/>
    <w:rsid w:val="00976E3C"/>
    <w:rsid w:val="009C5B24"/>
    <w:rsid w:val="009F25DD"/>
    <w:rsid w:val="00A5521D"/>
    <w:rsid w:val="00AD11D5"/>
    <w:rsid w:val="00AE01CA"/>
    <w:rsid w:val="00B44FB1"/>
    <w:rsid w:val="00B837A2"/>
    <w:rsid w:val="00BF7BE2"/>
    <w:rsid w:val="00C24868"/>
    <w:rsid w:val="00C84D24"/>
    <w:rsid w:val="00C96078"/>
    <w:rsid w:val="00CD0A0A"/>
    <w:rsid w:val="00D04346"/>
    <w:rsid w:val="00D4375E"/>
    <w:rsid w:val="00D54B1F"/>
    <w:rsid w:val="00EF297E"/>
    <w:rsid w:val="00F04830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0D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0D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GRECON DIMTER HOLZOPTIMIERUNG SÜD GMBH &amp; CO.KG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Kircher Susanne</dc:creator>
  <cp:lastModifiedBy>Frank, Christian</cp:lastModifiedBy>
  <cp:revision>2</cp:revision>
  <cp:lastPrinted>2016-03-24T12:01:00Z</cp:lastPrinted>
  <dcterms:created xsi:type="dcterms:W3CDTF">2016-04-12T07:49:00Z</dcterms:created>
  <dcterms:modified xsi:type="dcterms:W3CDTF">2016-04-12T07:49:00Z</dcterms:modified>
</cp:coreProperties>
</file>